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F40" w:rsidRDefault="00667F40" w:rsidP="00667F40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667F4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 2</w:t>
      </w:r>
      <w:r w:rsidR="00715DA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1</w:t>
      </w:r>
      <w:r w:rsidRPr="00667F4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сентября стартует акция «Молодежь за безопасность»</w:t>
      </w:r>
    </w:p>
    <w:p w:rsidR="00667F40" w:rsidRPr="00667F40" w:rsidRDefault="00667F40" w:rsidP="00667F40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667F40" w:rsidRPr="00667F40" w:rsidRDefault="00667F40" w:rsidP="00667F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7F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Сделать мир вокруг себя интересным, а главное – безопасным. Под такой общей идеей объединятся юные спасатели-пожарные в рамках республиканской акции МЧС «Молодёжь за безопасность».</w:t>
      </w:r>
    </w:p>
    <w:p w:rsidR="00667F40" w:rsidRPr="00667F40" w:rsidRDefault="00667F40" w:rsidP="00667F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C00CCC" w:rsidRPr="00C00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 сентября по 16 октября </w:t>
      </w:r>
      <w:r w:rsidRPr="00667F40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республике пройдет акция «Молодежь за безопасность», приуроченная ко дню образования Белорусской молодёжной общественной организации спасателей-пожарных.</w:t>
      </w:r>
    </w:p>
    <w:p w:rsidR="00C00CCC" w:rsidRDefault="00667F40" w:rsidP="00667F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время первого этапа акции </w:t>
      </w:r>
      <w:r w:rsidR="00A76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21 по 30 сентября </w:t>
      </w:r>
      <w:r w:rsidRPr="00667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юные спасатели совместно с работниками МЧС, заручившись поддержкой общественных организаций и представителей трудовых коллективов, начнут посещать многодетные семьи, ветеранов Великой Отечественной войны, одиноко проживающих пожилых людей для оказания шефской благотворительной помощи. Молодежный трудовой десант окажет посильную помощь в заготовке дров, уборке жилых помещений, придомовой территории, установке автономных пожарных извещателей. </w:t>
      </w:r>
    </w:p>
    <w:p w:rsidR="00667F40" w:rsidRPr="00667F40" w:rsidRDefault="00667F40" w:rsidP="00667F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C00CC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67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9 октября члены БМООСП вместе со спасателями побывают в социальных приютах, домах-интернатах, </w:t>
      </w:r>
      <w:r w:rsidR="00C00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домах культуры, в парках </w:t>
      </w:r>
      <w:r w:rsidRPr="00667F40">
        <w:rPr>
          <w:rFonts w:ascii="Times New Roman" w:eastAsia="Times New Roman" w:hAnsi="Times New Roman" w:cs="Times New Roman"/>
          <w:sz w:val="28"/>
          <w:szCs w:val="28"/>
          <w:lang w:eastAsia="ru-RU"/>
        </w:rPr>
        <w:t>с развлекательно-обучающей программой: проведут викторины, конкурсы, расскажут о деятельности БМООСП, проведут презентацию журнала «Юный спасатель».</w:t>
      </w:r>
    </w:p>
    <w:p w:rsidR="00667F40" w:rsidRPr="00667F40" w:rsidRDefault="00667F40" w:rsidP="00667F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F40">
        <w:rPr>
          <w:rFonts w:ascii="Times New Roman" w:eastAsia="Times New Roman" w:hAnsi="Times New Roman" w:cs="Times New Roman"/>
          <w:sz w:val="28"/>
          <w:szCs w:val="28"/>
          <w:lang w:eastAsia="ru-RU"/>
        </w:rPr>
        <w:t>С 1</w:t>
      </w:r>
      <w:r w:rsidR="00C00CCC">
        <w:rPr>
          <w:rFonts w:ascii="Times New Roman" w:eastAsia="Times New Roman" w:hAnsi="Times New Roman" w:cs="Times New Roman"/>
          <w:sz w:val="28"/>
          <w:szCs w:val="28"/>
          <w:lang w:eastAsia="ru-RU"/>
        </w:rPr>
        <w:t>2 по 16</w:t>
      </w:r>
      <w:r w:rsidRPr="00667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 юные спасатели-пожарные проведут широкомасштабные мероприятия на открытых площадках или в местах массового пребывания людей, где вместе с работниками учреждений культуры будут дарить зрителям творчески номера художественной самодеятельности, проведут конкурсы, викторины и многое другое.</w:t>
      </w:r>
    </w:p>
    <w:p w:rsidR="000222EA" w:rsidRPr="00667F40" w:rsidRDefault="000222EA" w:rsidP="00667F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7F40" w:rsidRPr="00667F40" w:rsidRDefault="00667F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67F40" w:rsidRPr="00667F40" w:rsidSect="000222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667F40"/>
    <w:rsid w:val="000222EA"/>
    <w:rsid w:val="00667F40"/>
    <w:rsid w:val="00715DA1"/>
    <w:rsid w:val="007404BD"/>
    <w:rsid w:val="00914DFE"/>
    <w:rsid w:val="00A76C21"/>
    <w:rsid w:val="00C00CCC"/>
    <w:rsid w:val="00ED78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2EA"/>
  </w:style>
  <w:style w:type="paragraph" w:styleId="1">
    <w:name w:val="heading 1"/>
    <w:basedOn w:val="a"/>
    <w:link w:val="10"/>
    <w:uiPriority w:val="9"/>
    <w:qFormat/>
    <w:rsid w:val="00667F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7F4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67F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94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Витебский РОЧС</dc:creator>
  <cp:keywords/>
  <dc:description/>
  <cp:lastModifiedBy>Витебский РОЧС</cp:lastModifiedBy>
  <cp:revision>3</cp:revision>
  <dcterms:created xsi:type="dcterms:W3CDTF">2019-09-23T07:25:00Z</dcterms:created>
  <dcterms:modified xsi:type="dcterms:W3CDTF">2020-09-17T07:56:00Z</dcterms:modified>
</cp:coreProperties>
</file>